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D" w:rsidRPr="00CB52C3" w:rsidRDefault="00822F9D" w:rsidP="00822F9D">
      <w:pPr>
        <w:spacing w:before="100" w:beforeAutospacing="1" w:after="7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52C3">
        <w:rPr>
          <w:rFonts w:ascii="Arial" w:hAnsi="Arial" w:cs="Arial"/>
          <w:b/>
          <w:bCs/>
          <w:color w:val="000000"/>
          <w:sz w:val="22"/>
          <w:szCs w:val="22"/>
        </w:rPr>
        <w:t>İZMİR-KARŞIYAKA REHBERLİK VE ARAŞTIRMA MERKEZİ MÜDÜRLÜĞÜ</w:t>
      </w:r>
    </w:p>
    <w:p w:rsidR="00822F9D" w:rsidRPr="00CB52C3" w:rsidRDefault="00822F9D" w:rsidP="00822F9D">
      <w:pPr>
        <w:spacing w:before="100" w:beforeAutospacing="1" w:after="7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52C3">
        <w:rPr>
          <w:rFonts w:ascii="Arial" w:hAnsi="Arial" w:cs="Arial"/>
          <w:b/>
          <w:bCs/>
          <w:color w:val="000000"/>
          <w:sz w:val="22"/>
          <w:szCs w:val="22"/>
        </w:rPr>
        <w:t>HİZMET STANDARDI</w:t>
      </w:r>
    </w:p>
    <w:tbl>
      <w:tblPr>
        <w:tblW w:w="5649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268"/>
        <w:gridCol w:w="3828"/>
        <w:gridCol w:w="2268"/>
      </w:tblGrid>
      <w:tr w:rsidR="00822F9D" w:rsidTr="005E647A">
        <w:trPr>
          <w:tblCellSpacing w:w="7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5E647A">
            <w:pPr>
              <w:pStyle w:val="NormalWeb"/>
              <w:spacing w:after="0" w:afterAutospacing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TEMEL STANDARTLAR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5E647A">
            <w:pPr>
              <w:pStyle w:val="NormalWeb"/>
              <w:spacing w:after="0" w:afterAutospacing="0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ÖNCELİKLENDİRİLEN TEMEL STANDARTLAR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5E647A">
            <w:pPr>
              <w:pStyle w:val="NormalWeb"/>
              <w:spacing w:after="0" w:afterAutospacing="0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ALT STANDARTLAR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1143B5" w:rsidP="005E647A">
            <w:pPr>
              <w:pStyle w:val="NormalWeb"/>
              <w:spacing w:after="0" w:afterAutospacing="0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REHBERLİK ARAŞTIRMA MERKEZİMİZDE HİZMETİN TAMAMLANMA SÜRESİ (EN GEÇ)</w:t>
            </w:r>
          </w:p>
        </w:tc>
      </w:tr>
      <w:tr w:rsidR="00822F9D" w:rsidTr="0027353D">
        <w:trPr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822F9D" w:rsidRPr="00082163" w:rsidRDefault="00822F9D" w:rsidP="0027353D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</w:p>
          <w:p w:rsidR="00822F9D" w:rsidRPr="00082163" w:rsidRDefault="00822F9D" w:rsidP="0027353D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</w:p>
          <w:p w:rsidR="00822F9D" w:rsidRPr="00082163" w:rsidRDefault="00822F9D" w:rsidP="00822F9D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  <w:r w:rsidRPr="005E647A">
              <w:rPr>
                <w:rFonts w:ascii="Tahoma" w:hAnsi="Tahoma" w:cs="Tahoma"/>
                <w:b/>
                <w:outline/>
                <w:color w:val="C0504D" w:themeColor="accent2"/>
                <w:sz w:val="28"/>
                <w:szCs w:val="28"/>
              </w:rPr>
              <w:t>1.İDARİ İŞLER HİZMET STANDARTI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</w:t>
            </w:r>
            <w:r w:rsidRPr="005E64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C16D3" w:rsidRPr="005E647A">
              <w:rPr>
                <w:rFonts w:ascii="Tahoma" w:hAnsi="Tahoma" w:cs="Tahoma"/>
                <w:color w:val="FF0000"/>
                <w:sz w:val="20"/>
                <w:szCs w:val="20"/>
              </w:rPr>
              <w:t>Büro İşleri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1.1.1.</w:t>
            </w:r>
            <w:r w:rsidRPr="005E647A">
              <w:rPr>
                <w:color w:val="FF0000"/>
              </w:rPr>
              <w:t xml:space="preserve"> </w:t>
            </w:r>
            <w:r w:rsidR="008C16D3" w:rsidRPr="005E647A">
              <w:rPr>
                <w:rFonts w:ascii="Tahoma" w:hAnsi="Tahoma" w:cs="Tahoma"/>
                <w:color w:val="FF0000"/>
                <w:sz w:val="20"/>
                <w:szCs w:val="20"/>
              </w:rPr>
              <w:t>Gelen-Giden Evrak Kayıt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1.1.2. Zimmet (Taşınır Giriş-Çıkışları)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1.1.3. Devam-Devamsızlık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1.1.4. İzin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1.1.5. Kütüphane Defteri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 xml:space="preserve">1.1.6. Sivil Savunma </w:t>
            </w:r>
            <w:proofErr w:type="gramStart"/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(</w:t>
            </w:r>
            <w:proofErr w:type="gramEnd"/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Eğitim-Öğr. Yılı Başı</w:t>
            </w:r>
            <w:proofErr w:type="gramStart"/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  <w:proofErr w:type="gramEnd"/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1.1.7. Personel Şahıs ve Gizli Yazılar Dosyaları</w:t>
            </w:r>
          </w:p>
          <w:p w:rsidR="008C16D3" w:rsidRPr="005E647A" w:rsidRDefault="008C16D3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1.1.8. Arşivlendirme</w:t>
            </w:r>
          </w:p>
          <w:p w:rsidR="00822F9D" w:rsidRPr="005E647A" w:rsidRDefault="008C16D3" w:rsidP="008C16D3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1.1.9. Özlük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99792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17"/>
                <w:szCs w:val="17"/>
              </w:rPr>
              <w:t xml:space="preserve"> 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Yıl Boyunca</w:t>
            </w:r>
          </w:p>
        </w:tc>
      </w:tr>
      <w:tr w:rsidR="00822F9D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22F9D" w:rsidRDefault="00822F9D" w:rsidP="0027353D">
            <w:pPr>
              <w:pStyle w:val="NormalWeb"/>
              <w:spacing w:after="0" w:afterAutospacing="0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pStyle w:val="NormalWeb"/>
              <w:spacing w:after="0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1.2.</w:t>
            </w:r>
            <w:r w:rsidRPr="005E64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Mesleki ve Eğitsel Çalışmalar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pStyle w:val="Normal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1.2.1.</w:t>
            </w:r>
            <w:r w:rsidR="0099792C" w:rsidRPr="005E647A">
              <w:rPr>
                <w:color w:val="FF000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Uzmanlık Alanıyla İlgili Görüşmeler Yapmak</w:t>
            </w:r>
          </w:p>
          <w:p w:rsidR="0099792C" w:rsidRPr="005E647A" w:rsidRDefault="0099792C" w:rsidP="0027353D">
            <w:pPr>
              <w:pStyle w:val="Normal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1.2.2. Toplantı ve Seminerlere Katılmak</w:t>
            </w:r>
          </w:p>
          <w:p w:rsidR="00822F9D" w:rsidRPr="005E647A" w:rsidRDefault="00822F9D" w:rsidP="00D414D8">
            <w:pPr>
              <w:pStyle w:val="NormalWeb"/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99792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17"/>
                <w:szCs w:val="17"/>
              </w:rPr>
              <w:t> 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Yıl Boyunca</w:t>
            </w:r>
          </w:p>
        </w:tc>
      </w:tr>
      <w:tr w:rsidR="00822F9D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22F9D" w:rsidRDefault="00822F9D" w:rsidP="0027353D">
            <w:pPr>
              <w:pStyle w:val="NormalWeb"/>
              <w:spacing w:after="0" w:afterAutospacing="0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pStyle w:val="NormalWeb"/>
              <w:spacing w:after="0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1.3.</w:t>
            </w:r>
            <w:r w:rsidRPr="005E64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Hesap ve Ayniyat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99792C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1.3.1. Hesap İşleri</w:t>
            </w:r>
          </w:p>
          <w:p w:rsidR="0099792C" w:rsidRPr="005E647A" w:rsidRDefault="0099792C" w:rsidP="0027353D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1.3.2. Taşınır Mal İşleri</w:t>
            </w:r>
          </w:p>
          <w:p w:rsidR="00822F9D" w:rsidRPr="005E647A" w:rsidRDefault="0099792C" w:rsidP="001143B5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1.3.3. Yıl Sonu İşlemleri</w:t>
            </w:r>
            <w:r w:rsidR="00822F9D" w:rsidRPr="005E647A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27353D">
            <w:pPr>
              <w:pStyle w:val="NormalWeb"/>
              <w:spacing w:after="0" w:after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Aralık-Ocak</w:t>
            </w:r>
          </w:p>
        </w:tc>
      </w:tr>
      <w:tr w:rsidR="00822F9D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22F9D" w:rsidRDefault="00822F9D" w:rsidP="0027353D">
            <w:pPr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1143B5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E647A">
              <w:rPr>
                <w:rFonts w:ascii="Tahoma" w:hAnsi="Tahoma" w:cs="Tahoma"/>
                <w:color w:val="FF0000"/>
                <w:sz w:val="17"/>
                <w:szCs w:val="17"/>
              </w:rPr>
              <w:t xml:space="preserve">  </w:t>
            </w: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1.4.</w:t>
            </w:r>
            <w:r w:rsidRPr="005E64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Fizik Yapı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822F9D" w:rsidP="00D414D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1.4.1.</w:t>
            </w:r>
            <w:r w:rsidRPr="005E647A">
              <w:rPr>
                <w:color w:val="FF0000"/>
              </w:rPr>
              <w:t xml:space="preserve"> </w:t>
            </w:r>
            <w:r w:rsidR="0099792C" w:rsidRPr="005E647A">
              <w:rPr>
                <w:rFonts w:ascii="Tahoma" w:hAnsi="Tahoma" w:cs="Tahoma"/>
                <w:color w:val="FF0000"/>
                <w:sz w:val="20"/>
                <w:szCs w:val="20"/>
              </w:rPr>
              <w:t>Bakım-Onarım</w:t>
            </w:r>
          </w:p>
          <w:p w:rsidR="0099792C" w:rsidRPr="005E647A" w:rsidRDefault="0099792C" w:rsidP="00D414D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9792C" w:rsidRPr="005E647A" w:rsidRDefault="0099792C" w:rsidP="00D414D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1.4.2. Güvenlik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F9D" w:rsidRPr="005E647A" w:rsidRDefault="001143B5" w:rsidP="0027353D">
            <w:pPr>
              <w:pStyle w:val="NormalWeb"/>
              <w:spacing w:after="0" w:after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647A">
              <w:rPr>
                <w:rFonts w:ascii="Tahoma" w:hAnsi="Tahoma" w:cs="Tahoma"/>
                <w:color w:val="FF0000"/>
                <w:sz w:val="20"/>
                <w:szCs w:val="20"/>
              </w:rPr>
              <w:t>Yıl Boyunca</w:t>
            </w:r>
          </w:p>
        </w:tc>
      </w:tr>
    </w:tbl>
    <w:p w:rsidR="0069607E" w:rsidRDefault="0069607E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İlk Müracaat Yeri: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İdari İşler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için;</w:t>
            </w:r>
          </w:p>
        </w:tc>
        <w:tc>
          <w:tcPr>
            <w:tcW w:w="4606" w:type="dxa"/>
          </w:tcPr>
          <w:p w:rsidR="001143B5" w:rsidRPr="001143B5" w:rsidRDefault="001143B5" w:rsidP="00F94209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="00F9420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Müracaat Yeri: 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="00442296">
              <w:rPr>
                <w:rFonts w:ascii="Arial" w:hAnsi="Arial" w:cs="Arial"/>
                <w:color w:val="000000" w:themeColor="text1"/>
                <w:sz w:val="20"/>
                <w:szCs w:val="20"/>
              </w:rPr>
              <w:t>Bektaş ÇETİN</w:t>
            </w:r>
          </w:p>
        </w:tc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="00DD40E2">
              <w:rPr>
                <w:rFonts w:ascii="Arial" w:hAnsi="Arial" w:cs="Arial"/>
                <w:color w:val="000000" w:themeColor="text1"/>
                <w:sz w:val="20"/>
                <w:szCs w:val="20"/>
              </w:rPr>
              <w:t>Mürvet BAKIR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Ünvanı: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Müdür Yardımcısı</w:t>
            </w:r>
          </w:p>
        </w:tc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Ünvanı      :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Kurum</w:t>
            </w:r>
            <w:proofErr w:type="gramEnd"/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Müdürü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</w:t>
            </w:r>
            <w:proofErr w:type="gramEnd"/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Mahallesi 1734 Sokak</w:t>
            </w:r>
            <w:r w:rsidR="00CB52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o: 32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</w:t>
            </w:r>
            <w:proofErr w:type="gramEnd"/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Mahallesi 1734 Sokak No: 32</w:t>
            </w:r>
            <w:r w:rsidR="00EB4B08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 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  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 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  <w:tc>
          <w:tcPr>
            <w:tcW w:w="4606" w:type="dxa"/>
          </w:tcPr>
          <w:p w:rsidR="001143B5" w:rsidRPr="001143B5" w:rsidRDefault="001143B5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  </w:t>
            </w:r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</w:tr>
      <w:tr w:rsidR="001143B5" w:rsidRPr="001143B5" w:rsidTr="0027353D">
        <w:tc>
          <w:tcPr>
            <w:tcW w:w="4606" w:type="dxa"/>
          </w:tcPr>
          <w:p w:rsidR="001143B5" w:rsidRPr="001143B5" w:rsidRDefault="00CB52C3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1143B5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1143B5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karsiyakaram@hotmail.com</w:t>
            </w:r>
          </w:p>
        </w:tc>
        <w:tc>
          <w:tcPr>
            <w:tcW w:w="4606" w:type="dxa"/>
          </w:tcPr>
          <w:p w:rsidR="001143B5" w:rsidRPr="001143B5" w:rsidRDefault="00CB52C3" w:rsidP="001143B5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1143B5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1143B5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>karsiyakaram@hotmail.com</w:t>
            </w:r>
          </w:p>
        </w:tc>
      </w:tr>
    </w:tbl>
    <w:p w:rsidR="001143B5" w:rsidRDefault="001143B5"/>
    <w:p w:rsidR="001143B5" w:rsidRDefault="001143B5"/>
    <w:p w:rsidR="001143B5" w:rsidRDefault="001143B5"/>
    <w:tbl>
      <w:tblPr>
        <w:tblW w:w="5649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268"/>
        <w:gridCol w:w="3828"/>
        <w:gridCol w:w="2268"/>
      </w:tblGrid>
      <w:tr w:rsidR="00A56B0E" w:rsidRPr="00A56B0E" w:rsidTr="00374A63">
        <w:trPr>
          <w:tblCellSpacing w:w="7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7C5FB9" w:rsidRDefault="00A56B0E" w:rsidP="00374A63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C5FB9">
              <w:rPr>
                <w:rFonts w:ascii="Tahoma" w:hAnsi="Tahoma" w:cs="Tahoma"/>
                <w:b/>
                <w:color w:val="0070C0"/>
                <w:sz w:val="20"/>
                <w:szCs w:val="20"/>
              </w:rPr>
              <w:lastRenderedPageBreak/>
              <w:t>TEMEL STANDARTLAR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7C5FB9" w:rsidRDefault="00A56B0E" w:rsidP="00A56B0E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7"/>
                <w:szCs w:val="17"/>
              </w:rPr>
            </w:pPr>
            <w:r w:rsidRPr="007C5FB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ÖNCELİKLENDİRİLEN TEMEL STANDARTLAR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7C5FB9" w:rsidRDefault="00A56B0E" w:rsidP="00A56B0E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7"/>
                <w:szCs w:val="17"/>
              </w:rPr>
            </w:pPr>
            <w:r w:rsidRPr="007C5FB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ALT STANDARTLAR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7C5FB9" w:rsidRDefault="00A56B0E" w:rsidP="00A56B0E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7"/>
                <w:szCs w:val="17"/>
              </w:rPr>
            </w:pPr>
            <w:r w:rsidRPr="007C5F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REHBERLİK ARAŞTIRMA MERKEZİMİZDE HİZMETİN TAMAMLANMA SÜRESİ (EN GEÇ)</w:t>
            </w:r>
          </w:p>
        </w:tc>
      </w:tr>
      <w:tr w:rsidR="00A56B0E" w:rsidRPr="00A56B0E" w:rsidTr="00374A63">
        <w:trPr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A56B0E" w:rsidRPr="00A56B0E" w:rsidRDefault="00A56B0E" w:rsidP="00374A63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</w:p>
          <w:p w:rsidR="00A56B0E" w:rsidRPr="00A56B0E" w:rsidRDefault="00A56B0E" w:rsidP="00374A63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</w:p>
          <w:p w:rsidR="00A56B0E" w:rsidRPr="00A56B0E" w:rsidRDefault="00A56B0E" w:rsidP="00374A63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</w:p>
          <w:p w:rsidR="00A56B0E" w:rsidRPr="00A56B0E" w:rsidRDefault="00A56B0E" w:rsidP="00374A63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  <w:sz w:val="28"/>
                <w:szCs w:val="28"/>
              </w:rPr>
            </w:pPr>
            <w:r w:rsidRPr="005E647A">
              <w:rPr>
                <w:rFonts w:ascii="Tahoma" w:hAnsi="Tahoma" w:cs="Tahoma"/>
                <w:b/>
                <w:sz w:val="28"/>
                <w:szCs w:val="28"/>
              </w:rPr>
              <w:t>2.PSİKOLOJİK DANIŞMA HİZMETLERİ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2.1</w:t>
            </w:r>
            <w:r w:rsidRPr="00374A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Bireysel Psikolojik Danışma/</w:t>
            </w: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Rehberlik Hizmetleri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1.1.1.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Gönderme Öncesi Gözlem Formu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1.1.2.</w:t>
            </w: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Kurumdan Gelecek Resmi Üst Yazı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1.1.3.Öğrenciye ait nüfus hüviyet cüzdanı fotokopisi </w:t>
            </w:r>
            <w:proofErr w:type="gramStart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(</w:t>
            </w:r>
            <w:proofErr w:type="gramEnd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TC. </w:t>
            </w:r>
            <w:proofErr w:type="gramStart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numaralı</w:t>
            </w:r>
            <w:proofErr w:type="gramEnd"/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)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 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30 gün içerisinde sonuçlandırılır.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2.2.</w:t>
            </w:r>
            <w:r w:rsidRPr="00374A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Eğitsel Mesleki Psikolojik Danışma/ Rehberlik Hizmetleri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1.2.1.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Gönderme Öncesi Gözlem Formu 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1.2.2.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Kurumdan Gelecek Resmi Üst Yazı 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1.2.3.Öğrenciye ait nüfus hüviyet cüzdanı fotokopisi </w:t>
            </w:r>
            <w:proofErr w:type="gramStart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(</w:t>
            </w:r>
            <w:proofErr w:type="gramEnd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TC. </w:t>
            </w:r>
            <w:proofErr w:type="gramStart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numaralı</w:t>
            </w:r>
            <w:proofErr w:type="gramEnd"/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)</w:t>
            </w: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> 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 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30 gün içerisinde sonuçlandırılır.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2.3.</w:t>
            </w:r>
            <w:r w:rsidRPr="00374A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Aileyle Psikolojik Danışma/ Rehberlik Hizmetleri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ind w:left="720"/>
              <w:contextualSpacing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1.3.1.Nüfus cüzdanı fotokopisi</w:t>
            </w: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1.3.2.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Başvuru Dilekçesi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30 gün içerisinde sonuçlandırılır.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  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2.4.</w:t>
            </w:r>
            <w:r w:rsidRPr="00374A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B52C3">
              <w:rPr>
                <w:rFonts w:ascii="Tahoma" w:hAnsi="Tahoma" w:cs="Tahoma"/>
                <w:color w:val="0070C0"/>
                <w:sz w:val="20"/>
                <w:szCs w:val="20"/>
              </w:rPr>
              <w:t>5395 Sayılı ÇKK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gereğince verilen Danışmanlık ve Eğitim Tedbirleri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1.4.1.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İlçe Milli Eğitim Müdürlüğünün Resmi Yazısı</w:t>
            </w: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1.4.2.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Mahkemenin Tedbir Kararı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Danışma Süresi en az 8 Hafta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2.5.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Rehberliğe Yönelik Seminer, Konferans, Panel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1.5.1.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Kurumdan Gelecek Resmi Başvuru Yazısı</w:t>
            </w: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>20 gün içinde sonuçlandırılır.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2.6.</w:t>
            </w:r>
            <w:r w:rsidRPr="00374A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Çerçeve Programların Hazırlanması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1.6.1. Oluşturulan Komisyonlar Tarafından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840E13">
              <w:rPr>
                <w:rFonts w:ascii="Tahoma" w:hAnsi="Tahoma" w:cs="Tahoma"/>
                <w:color w:val="0070C0"/>
                <w:sz w:val="20"/>
                <w:szCs w:val="20"/>
              </w:rPr>
              <w:t>1 Hafta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2.7. Hizmetiçi Eğitim, Seminer ve Toplantı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1.7.1. Hizmetiçi Talep Formu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Her Ay</w:t>
            </w:r>
          </w:p>
        </w:tc>
      </w:tr>
    </w:tbl>
    <w:p w:rsidR="00A56B0E" w:rsidRPr="00A56B0E" w:rsidRDefault="00A56B0E" w:rsidP="00A56B0E"/>
    <w:p w:rsidR="00A56B0E" w:rsidRPr="00A56B0E" w:rsidRDefault="00A56B0E" w:rsidP="00A56B0E"/>
    <w:tbl>
      <w:tblPr>
        <w:tblW w:w="5649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268"/>
        <w:gridCol w:w="3828"/>
        <w:gridCol w:w="2268"/>
      </w:tblGrid>
      <w:tr w:rsidR="00A56B0E" w:rsidRPr="00A56B0E" w:rsidTr="005E647A">
        <w:trPr>
          <w:tblCellSpacing w:w="7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E647A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E647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TEMEL STANDARTLAR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E647A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7"/>
                <w:szCs w:val="17"/>
              </w:rPr>
            </w:pPr>
            <w:r w:rsidRPr="005E647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ÖNCELİKLENDİRİLEN TEMEL STANDARTLAR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E647A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7"/>
                <w:szCs w:val="17"/>
              </w:rPr>
            </w:pPr>
            <w:r w:rsidRPr="005E647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ALT STANDARTLAR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E647A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5E647A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REHBERLİK ARAŞTIRMA MERKEZİMİZDE HİZMETİN TAMAMLANMA SÜRESİ (EN GEÇ)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56B0E" w:rsidRPr="00A56B0E" w:rsidRDefault="00A56B0E" w:rsidP="00A56B0E">
            <w:pPr>
              <w:ind w:left="113" w:right="113"/>
              <w:jc w:val="center"/>
              <w:rPr>
                <w:rFonts w:ascii="Tahoma" w:hAnsi="Tahoma" w:cs="Tahoma"/>
                <w:b/>
                <w:color w:val="666666"/>
              </w:rPr>
            </w:pPr>
            <w:r w:rsidRPr="005E647A">
              <w:rPr>
                <w:rFonts w:ascii="Tahoma" w:hAnsi="Tahoma" w:cs="Tahoma"/>
                <w:b/>
              </w:rPr>
              <w:t>2.PSİKOLOJİK DANIŞMA HİZMETLERİ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2.8 Okul Ziyaretleri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2.8.1. Okul Resmi Yazısı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1-10 gün arası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2.9.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Üniversite, Kurul ve Kuruluşlarla İşbirliği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2.9.1.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Resmi Yazışmalar 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> 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 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 İhtiyaç Halinde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spacing w:before="100" w:before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2.10.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Bölümün Yıllık Çalışma Programı ve Raporunun Hazırlanması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numPr>
                <w:ilvl w:val="3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2.10.1.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Raporlandırma</w:t>
            </w:r>
          </w:p>
          <w:p w:rsidR="00A56B0E" w:rsidRPr="00374A63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    </w:t>
            </w:r>
            <w:r w:rsidR="00840E13">
              <w:rPr>
                <w:rFonts w:ascii="Tahoma" w:hAnsi="Tahoma" w:cs="Tahoma"/>
                <w:color w:val="0070C0"/>
                <w:sz w:val="20"/>
                <w:szCs w:val="20"/>
              </w:rPr>
              <w:t>1 Hafta</w:t>
            </w:r>
          </w:p>
        </w:tc>
      </w:tr>
      <w:tr w:rsidR="00A56B0E" w:rsidRPr="00A56B0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B0E" w:rsidRPr="00A56B0E" w:rsidRDefault="00A56B0E" w:rsidP="00A56B0E">
            <w:pPr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  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2.11.</w:t>
            </w:r>
            <w:r w:rsidRPr="00374A63">
              <w:rPr>
                <w:color w:val="0070C0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Ailelere ve Eğitim Kurumlarına Yönelik Yayınlar Hazırlanması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2.11.1 Web Sayfası</w:t>
            </w: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56B0E" w:rsidRPr="00374A63" w:rsidRDefault="00A56B0E" w:rsidP="00A56B0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 xml:space="preserve">2.11.2 Broşür  </w:t>
            </w:r>
          </w:p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17"/>
                <w:szCs w:val="17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374A63" w:rsidRDefault="00A56B0E" w:rsidP="00A56B0E">
            <w:pPr>
              <w:spacing w:before="100" w:beforeAutospacing="1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74A63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374A63">
              <w:rPr>
                <w:rFonts w:ascii="Tahoma" w:hAnsi="Tahoma" w:cs="Tahoma"/>
                <w:color w:val="0070C0"/>
                <w:sz w:val="20"/>
                <w:szCs w:val="20"/>
              </w:rPr>
              <w:t>Yıl Boyunca</w:t>
            </w:r>
          </w:p>
        </w:tc>
      </w:tr>
    </w:tbl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İlk Müracaat Yeri: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PDR Bölümü için;</w:t>
            </w:r>
          </w:p>
        </w:tc>
        <w:tc>
          <w:tcPr>
            <w:tcW w:w="4606" w:type="dxa"/>
          </w:tcPr>
          <w:p w:rsidR="00A56B0E" w:rsidRPr="00A56B0E" w:rsidRDefault="00F94209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2.</w:t>
            </w:r>
            <w:r w:rsidR="00A56B0E"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Müracaat Yeri: 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Mustafa ÜNVER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="00DD40E2">
              <w:rPr>
                <w:rFonts w:ascii="Arial" w:hAnsi="Arial" w:cs="Arial"/>
                <w:color w:val="000000" w:themeColor="text1"/>
                <w:sz w:val="20"/>
                <w:szCs w:val="20"/>
              </w:rPr>
              <w:t>Mürvet BAKIR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CB52C3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Ünvanı:</w:t>
            </w:r>
            <w:r w:rsidR="00CB52C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CB52C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Rehberlik ve Psikolojik </w:t>
            </w:r>
            <w:proofErr w:type="gramStart"/>
            <w:r w:rsidR="00CB52C3">
              <w:rPr>
                <w:rFonts w:ascii="Arial" w:hAnsi="Arial" w:cs="Arial"/>
                <w:bCs/>
                <w:color w:val="000000" w:themeColor="text1"/>
                <w:sz w:val="20"/>
              </w:rPr>
              <w:t>Dan</w:t>
            </w:r>
            <w:proofErr w:type="gramEnd"/>
            <w:r w:rsidR="00CB52C3">
              <w:rPr>
                <w:rFonts w:ascii="Arial" w:hAnsi="Arial" w:cs="Arial"/>
                <w:bCs/>
                <w:color w:val="000000" w:themeColor="text1"/>
                <w:sz w:val="20"/>
              </w:rPr>
              <w:t>.Böl.Bşk.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Ünvanı      :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Kurum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Müdürü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</w:t>
            </w:r>
            <w:proofErr w:type="gramEnd"/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Mahallesi 1734 Sokak No: 32</w:t>
            </w:r>
            <w:r w:rsidR="00EB4B08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:  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 Mahallesi 1734 Sokak No: 32</w:t>
            </w:r>
            <w:r w:rsidR="00EB4B08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 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 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CB52C3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A56B0E"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A56B0E"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karsiyakaram@hotmail.com</w:t>
            </w:r>
          </w:p>
        </w:tc>
        <w:tc>
          <w:tcPr>
            <w:tcW w:w="4606" w:type="dxa"/>
          </w:tcPr>
          <w:p w:rsidR="00A56B0E" w:rsidRPr="00A56B0E" w:rsidRDefault="00CB52C3" w:rsidP="00A56B0E">
            <w:pPr>
              <w:spacing w:before="100" w:beforeAutospacing="1" w:after="75"/>
              <w:ind w:left="45" w:righ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A56B0E"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A56B0E"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karsiyakaram@hotmail.com</w:t>
            </w:r>
          </w:p>
        </w:tc>
      </w:tr>
    </w:tbl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Pr="00A56B0E" w:rsidRDefault="00A56B0E" w:rsidP="00A56B0E"/>
    <w:p w:rsidR="00A56B0E" w:rsidRDefault="00A56B0E" w:rsidP="00A56B0E"/>
    <w:p w:rsidR="005E647A" w:rsidRPr="00A56B0E" w:rsidRDefault="005E647A" w:rsidP="00A56B0E"/>
    <w:p w:rsidR="00A56B0E" w:rsidRPr="00A56B0E" w:rsidRDefault="00A56B0E" w:rsidP="00A56B0E"/>
    <w:tbl>
      <w:tblPr>
        <w:tblW w:w="5649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268"/>
        <w:gridCol w:w="3828"/>
        <w:gridCol w:w="2268"/>
      </w:tblGrid>
      <w:tr w:rsidR="00A56B0E" w:rsidRPr="005B573E" w:rsidTr="005E647A">
        <w:trPr>
          <w:tblCellSpacing w:w="7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573E">
              <w:rPr>
                <w:rFonts w:ascii="Tahoma" w:hAnsi="Tahoma" w:cs="Tahoma"/>
                <w:b/>
                <w:sz w:val="20"/>
                <w:szCs w:val="20"/>
              </w:rPr>
              <w:t>TEMEL STANDARTLAR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5B573E">
              <w:rPr>
                <w:rFonts w:ascii="Tahoma" w:hAnsi="Tahoma" w:cs="Tahoma"/>
                <w:b/>
                <w:sz w:val="20"/>
                <w:szCs w:val="20"/>
              </w:rPr>
              <w:t>ÖNCELİKLENDİRİLEN TEMEL STANDARTLAR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5B573E">
              <w:rPr>
                <w:rFonts w:ascii="Tahoma" w:hAnsi="Tahoma" w:cs="Tahoma"/>
                <w:b/>
                <w:sz w:val="20"/>
                <w:szCs w:val="20"/>
              </w:rPr>
              <w:t>ALT STANDARTLAR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E647A">
            <w:pPr>
              <w:spacing w:before="100" w:beforeAutospac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73E">
              <w:rPr>
                <w:rFonts w:ascii="Tahoma" w:hAnsi="Tahoma" w:cs="Tahoma"/>
                <w:b/>
                <w:sz w:val="16"/>
                <w:szCs w:val="16"/>
              </w:rPr>
              <w:t>REHBERLİK ARAŞTIRMA MERKEZİMİZDE HİZMETİN TAMAMLANMA SÜRESİ (EN GEÇ)</w:t>
            </w: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56B0E" w:rsidRPr="005B573E" w:rsidRDefault="00A56B0E" w:rsidP="00A56B0E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B573E">
              <w:rPr>
                <w:rFonts w:ascii="Tahoma" w:hAnsi="Tahoma" w:cs="Tahoma"/>
                <w:b/>
                <w:sz w:val="32"/>
                <w:szCs w:val="32"/>
              </w:rPr>
              <w:t>3.ÖZEL EĞİTİM HİZMETLERİ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3.1.Resmi okullar tarafından ilk defa RAM’a incelenmek üzere gönderilen öğrenciler için, Özel Eğitim Değerlendirme Kurulu Raporu Düzenlenmesi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3.1.1.Okul üst yazısı.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3.1.2.Eğitsel Değerlendirme isteği formu. Öğrencinin devam ettiği eğitim kademesine uygun form doldurulur. </w:t>
            </w:r>
            <w:hyperlink r:id="rId5" w:history="1">
              <w:r w:rsidRPr="005B573E">
                <w:rPr>
                  <w:rFonts w:ascii="Tahoma" w:hAnsi="Tahoma" w:cs="Tahoma"/>
                  <w:b/>
                  <w:bCs/>
                  <w:sz w:val="17"/>
                  <w:szCs w:val="17"/>
                </w:rPr>
                <w:t>Okul öncesi</w:t>
              </w:r>
            </w:hyperlink>
            <w:r w:rsidRPr="005B57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hyperlink r:id="rId6" w:history="1">
              <w:r w:rsidRPr="005B573E">
                <w:rPr>
                  <w:rFonts w:ascii="Tahoma" w:hAnsi="Tahoma" w:cs="Tahoma"/>
                  <w:b/>
                  <w:bCs/>
                  <w:sz w:val="17"/>
                  <w:szCs w:val="17"/>
                </w:rPr>
                <w:t>İlkokul</w:t>
              </w:r>
            </w:hyperlink>
            <w:r w:rsidRPr="005B57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hyperlink r:id="rId7" w:history="1">
              <w:r w:rsidRPr="005B573E">
                <w:rPr>
                  <w:rFonts w:ascii="Tahoma" w:hAnsi="Tahoma" w:cs="Tahoma"/>
                  <w:b/>
                  <w:bCs/>
                  <w:sz w:val="17"/>
                  <w:szCs w:val="17"/>
                </w:rPr>
                <w:t>Ortaokul, Lise tıklayınız</w:t>
              </w:r>
            </w:hyperlink>
            <w:r w:rsidRPr="005B573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1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2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3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5B573E" w:rsidP="00A56B0E">
            <w:pPr>
              <w:numPr>
                <w:ilvl w:val="3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A56B0E" w:rsidRPr="005B573E">
              <w:rPr>
                <w:rFonts w:ascii="Tahoma" w:hAnsi="Tahoma" w:cs="Tahoma"/>
                <w:sz w:val="20"/>
                <w:szCs w:val="20"/>
              </w:rPr>
              <w:t>Adet vesikalık fotoğraf</w:t>
            </w:r>
            <w:r w:rsidR="00A56B0E"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3.1.4.Öğrenciye ait nüfus hüviyet cüzdanı fotokopisi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5B573E">
              <w:rPr>
                <w:rFonts w:ascii="Tahoma" w:hAnsi="Tahoma" w:cs="Tahoma"/>
                <w:sz w:val="20"/>
                <w:szCs w:val="20"/>
              </w:rPr>
              <w:t xml:space="preserve"> TC.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numaralı</w:t>
            </w:r>
            <w:proofErr w:type="gramEnd"/>
            <w:r w:rsidRPr="005B573E">
              <w:rPr>
                <w:rFonts w:ascii="Tahoma" w:hAnsi="Tahoma" w:cs="Tahoma"/>
                <w:sz w:val="17"/>
                <w:szCs w:val="17"/>
              </w:rPr>
              <w:t xml:space="preserve"> )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3.1.5.Başvuru yapan anne veya babaya ait nüfus cüzdanı fotokopisi yasal vasi varsa mahkeme kararının fotokopisi.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3.1.6.Varsa öğrenciye ait Özürlü Sağlık Kurulu Raporu.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17"/>
                <w:szCs w:val="17"/>
              </w:rPr>
              <w:t xml:space="preserve">  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*Randevu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süresi : 15</w:t>
            </w:r>
            <w:proofErr w:type="gramEnd"/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3.2.Resmi okul öğrencilerinin işlem sırası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3.2.1.Eğitsel değerlendirilmesi amacıyla incelenmesi.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3.2.2.Destek eğitime ihtiyacı bulunan öğrencinin Ö.S.K raporu olması için hastaneye yönlendirilmesi.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3.2.3.Hastaneden Özürlü Sağlık Kurulu Raporu gelmesi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3.2.4.Özürlü Sağlık Kurulu Raporu olması halinde Özel Eğitim Değerlendirme Kurulu Raporu düzenlenmesi             3.2.5.Eğitsel yönlendirmesi gerekmeyen öğrencilerin okullarına inceleme raporu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yada</w:t>
            </w:r>
            <w:proofErr w:type="gramEnd"/>
            <w:r w:rsidRPr="005B573E">
              <w:rPr>
                <w:rFonts w:ascii="Tahoma" w:hAnsi="Tahoma" w:cs="Tahoma"/>
                <w:sz w:val="20"/>
                <w:szCs w:val="20"/>
              </w:rPr>
              <w:t xml:space="preserve"> normal eğitim devamı raporunun gönderilmesi.</w:t>
            </w:r>
            <w:r w:rsidRPr="005B573E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17"/>
                <w:szCs w:val="17"/>
              </w:rPr>
              <w:t xml:space="preserve">  </w:t>
            </w:r>
          </w:p>
          <w:p w:rsidR="00A56B0E" w:rsidRPr="005B573E" w:rsidRDefault="00A56B0E" w:rsidP="005B573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*İnceleme</w:t>
            </w:r>
            <w:r w:rsidR="005B573E">
              <w:rPr>
                <w:rFonts w:ascii="Tahoma" w:hAnsi="Tahoma" w:cs="Tahoma"/>
                <w:sz w:val="20"/>
                <w:szCs w:val="20"/>
              </w:rPr>
              <w:t xml:space="preserve"> süresi:45dk-3 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saat 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*Bekleme süresi: 1 ay 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>*Hastane sonuç yazısı:30 dk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>*Bekleme süresi:1ay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>*İşlemin sonuçlandırılması:10gün</w:t>
            </w: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3.3.Resmi Okul bağlantıları olanlar ve aile başvurularında Özel Eğitim Değerlendirme Kurulu Rapor </w:t>
            </w:r>
            <w:r w:rsidRPr="005B573E">
              <w:rPr>
                <w:rFonts w:ascii="Tahoma" w:hAnsi="Tahoma" w:cs="Tahoma"/>
                <w:b/>
                <w:bCs/>
                <w:sz w:val="20"/>
                <w:szCs w:val="20"/>
              </w:rPr>
              <w:t>yenilem</w:t>
            </w:r>
            <w:r w:rsidRPr="005B573E">
              <w:rPr>
                <w:rFonts w:ascii="Tahoma" w:hAnsi="Tahoma" w:cs="Tahoma"/>
                <w:sz w:val="20"/>
                <w:szCs w:val="20"/>
              </w:rPr>
              <w:t>e İşleml</w:t>
            </w:r>
            <w:r w:rsidR="00F86A97" w:rsidRPr="005B573E">
              <w:rPr>
                <w:rFonts w:ascii="Tahoma" w:hAnsi="Tahoma" w:cs="Tahoma"/>
                <w:sz w:val="20"/>
                <w:szCs w:val="20"/>
              </w:rPr>
              <w:t>eri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3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3"/>
                <w:numId w:val="2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Adet vesikalık fotoğraf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3.3.2.Nüfus cüzdanı fotokopisi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B573E">
              <w:rPr>
                <w:rFonts w:ascii="Tahoma" w:hAnsi="Tahoma" w:cs="Tahoma"/>
                <w:sz w:val="20"/>
                <w:szCs w:val="20"/>
              </w:rPr>
              <w:t>3.3.3.Başvuru yapan anne veya babaya ait nüfus cüzdanı fotokopisi yasal vasi varsa mahkeme kararının fotokopisi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B573E">
              <w:rPr>
                <w:rFonts w:ascii="Tahoma" w:hAnsi="Tahoma" w:cs="Tahoma"/>
                <w:sz w:val="20"/>
                <w:szCs w:val="20"/>
              </w:rPr>
              <w:t>3.3.4.Özürlü Sağlık Kurulu Raporu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3.3.5.Resmi okul kaydı bulunan öğrenciler için okul gönderme formları, daha önce kaynaştırma önlemi alınmış öğrenciler için üst yazı ile </w:t>
            </w:r>
            <w:hyperlink r:id="rId8" w:history="1">
              <w:r w:rsidRPr="005B573E">
                <w:rPr>
                  <w:rFonts w:ascii="Tahoma" w:hAnsi="Tahoma" w:cs="Tahoma"/>
                  <w:b/>
                  <w:bCs/>
                  <w:sz w:val="20"/>
                  <w:szCs w:val="20"/>
                </w:rPr>
                <w:t>bireysel gelişim raporu tıklayınız</w:t>
              </w:r>
            </w:hyperlink>
            <w:r w:rsidRPr="005B573E">
              <w:rPr>
                <w:rFonts w:ascii="Tahoma" w:hAnsi="Tahoma" w:cs="Tahoma"/>
                <w:sz w:val="20"/>
                <w:szCs w:val="20"/>
              </w:rPr>
              <w:br/>
              <w:t>Destek Eğitim veren kurum tarafından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B573E">
              <w:rPr>
                <w:rFonts w:ascii="Tahoma" w:hAnsi="Tahoma" w:cs="Tahoma"/>
                <w:sz w:val="20"/>
                <w:szCs w:val="20"/>
              </w:rPr>
              <w:t>3.3.6.Aylık performans kayıt tablosu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B573E">
              <w:rPr>
                <w:rFonts w:ascii="Tahoma" w:hAnsi="Tahoma" w:cs="Tahoma"/>
                <w:sz w:val="20"/>
                <w:szCs w:val="20"/>
              </w:rPr>
              <w:t>3.3.7.Dönem sonu bireysel performans değerlendirme formu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                       </w:t>
            </w:r>
            <w:r w:rsidRPr="005B573E">
              <w:rPr>
                <w:rFonts w:ascii="Tahoma" w:hAnsi="Tahoma" w:cs="Tahoma"/>
                <w:sz w:val="20"/>
                <w:szCs w:val="20"/>
              </w:rPr>
              <w:t>3.3.8.Bir önceki RAM Özel Eğitim Değerlendirme Kurul Raporu fotokopisi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B573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*Randevu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süresi : 15</w:t>
            </w:r>
            <w:proofErr w:type="gramEnd"/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="005B573E">
              <w:rPr>
                <w:rFonts w:ascii="Tahoma" w:hAnsi="Tahoma" w:cs="Tahoma"/>
                <w:sz w:val="20"/>
                <w:szCs w:val="20"/>
              </w:rPr>
              <w:t>*İnceleme süresi :45 dk- 1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saat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*İnceleme işlemlerinin sonuçlandırılması: </w:t>
            </w:r>
            <w:r w:rsidR="005B573E">
              <w:rPr>
                <w:rFonts w:ascii="Tahoma" w:hAnsi="Tahoma" w:cs="Tahoma"/>
                <w:sz w:val="20"/>
                <w:szCs w:val="20"/>
              </w:rPr>
              <w:t>3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56B0E" w:rsidRPr="005B573E" w:rsidRDefault="00A56B0E" w:rsidP="00A56B0E">
            <w:pPr>
              <w:ind w:left="113" w:right="113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3.ÖZEL EĞİTİM HİZMETLERİ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17"/>
                <w:szCs w:val="17"/>
              </w:rPr>
              <w:t> </w:t>
            </w:r>
            <w:r w:rsidRPr="005B573E">
              <w:rPr>
                <w:rFonts w:ascii="Tahoma" w:hAnsi="Tahoma" w:cs="Tahoma"/>
                <w:sz w:val="20"/>
                <w:szCs w:val="20"/>
              </w:rPr>
              <w:t>3.4.Özel Eğitim Değerlendirme Kurulu Toplantısı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5B573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3.4.1.Her gün;</w:t>
            </w:r>
            <w:r w:rsidR="00A56B0E" w:rsidRPr="005B573E">
              <w:rPr>
                <w:rFonts w:ascii="Tahoma" w:hAnsi="Tahoma" w:cs="Tahoma"/>
                <w:sz w:val="20"/>
                <w:szCs w:val="20"/>
              </w:rPr>
              <w:t xml:space="preserve"> davet edilen velilerin katılımıyla Özel Eğitim Değerlendirme Kurulunun yapılması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5B573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*İnceleme işlemlerinin sonuçlandırılmasından sonra</w:t>
            </w:r>
            <w:r w:rsidR="005B573E">
              <w:rPr>
                <w:rFonts w:ascii="Tahoma" w:hAnsi="Tahoma" w:cs="Tahoma"/>
                <w:sz w:val="20"/>
                <w:szCs w:val="20"/>
              </w:rPr>
              <w:t xml:space="preserve"> her gün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573E">
              <w:rPr>
                <w:rFonts w:ascii="Tahoma" w:hAnsi="Tahoma" w:cs="Tahoma"/>
                <w:sz w:val="20"/>
                <w:szCs w:val="20"/>
              </w:rPr>
              <w:t>14.0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0-15.00 saatleri arasında </w:t>
            </w:r>
            <w:r w:rsidR="005B573E">
              <w:rPr>
                <w:rFonts w:ascii="Tahoma" w:hAnsi="Tahoma" w:cs="Tahoma"/>
                <w:sz w:val="20"/>
                <w:szCs w:val="20"/>
              </w:rPr>
              <w:t>yapılır.</w:t>
            </w: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3.5.Resmi Okul Başvurularının Sonuçlandırılması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3.5.1.İnceleme raporu düzenlenerek okula gönderilmesi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3.5.2.Normal eğitime devamı için Ö.E.D.K. Raporunun kurul tarafından okula gönderilmesi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3.5.3.Özürlü Sağlık Kurulu Raporu getirmeyen Eğitsel tanısı Özel Eğitim değerlendirme kurulu tarafından belirlenen öğrencilerin resmi tedbir raporlarının gönderilmesi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3.5.4.Ö.S.K. Raporu teslim edilen öğrencinin destek eğitim raporunun düzenlenmesi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3.5.5.Resmi Okul başvurularına verilen randevuya gelinmemesi durumunda okula randevuya gelmedi bilgisinin verilmesi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9C50D9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*15</w:t>
            </w:r>
            <w:r w:rsidR="00A56B0E"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  <w:p w:rsidR="00A56B0E" w:rsidRPr="005B573E" w:rsidRDefault="009C50D9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*15</w:t>
            </w:r>
            <w:r w:rsidR="00A56B0E"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</w:p>
          <w:p w:rsidR="009C50D9" w:rsidRPr="005B573E" w:rsidRDefault="009C50D9" w:rsidP="009C50D9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*15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*10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</w:p>
          <w:p w:rsidR="009C50D9" w:rsidRPr="005B573E" w:rsidRDefault="009C50D9" w:rsidP="009C50D9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*15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3.6.Okul öncesi ve okul dışı olgulara yönelik Özel Eğitim Değerlendirme Kurulu Raporunun düzenlenmesi. (İlk başvuru)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2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3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vanish/>
                <w:sz w:val="20"/>
                <w:szCs w:val="20"/>
              </w:rPr>
            </w:pPr>
          </w:p>
          <w:p w:rsidR="00A56B0E" w:rsidRPr="005B573E" w:rsidRDefault="00A56B0E" w:rsidP="00A56B0E">
            <w:pPr>
              <w:numPr>
                <w:ilvl w:val="3"/>
                <w:numId w:val="3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Adet vesikalık fotoğraf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3.6.2.Nüfus cüzdan fotokopisi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3.6.3.Özürlü Sağlık Kurulu Raporu</w:t>
            </w:r>
          </w:p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3.6.4.Başvuru yapan anne ve babaya ait nüfus cüzdanı fotokopisi, yasal vasi varsa mahkeme kararının fotokopisi.</w:t>
            </w:r>
            <w:r w:rsidRPr="005B573E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*Randevu süresi: 15 gün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*İnceleme süresi: 45 dk </w:t>
            </w:r>
            <w:r w:rsidR="009C50D9">
              <w:rPr>
                <w:rFonts w:ascii="Tahoma" w:hAnsi="Tahoma" w:cs="Tahoma"/>
                <w:sz w:val="20"/>
                <w:szCs w:val="20"/>
              </w:rPr>
              <w:t>1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saat</w:t>
            </w:r>
            <w:r w:rsidRPr="005B573E">
              <w:rPr>
                <w:rFonts w:ascii="Tahoma" w:hAnsi="Tahoma" w:cs="Tahoma"/>
                <w:sz w:val="17"/>
                <w:szCs w:val="17"/>
              </w:rPr>
              <w:br/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*İnceleme işlemlerinin sonuçlandırılması: </w:t>
            </w:r>
            <w:r w:rsidR="009C50D9">
              <w:rPr>
                <w:rFonts w:ascii="Tahoma" w:hAnsi="Tahoma" w:cs="Tahoma"/>
                <w:sz w:val="20"/>
                <w:szCs w:val="20"/>
              </w:rPr>
              <w:t>3</w:t>
            </w:r>
            <w:r w:rsidRPr="005B573E">
              <w:rPr>
                <w:rFonts w:ascii="Tahoma" w:hAnsi="Tahoma" w:cs="Tahoma"/>
                <w:sz w:val="20"/>
                <w:szCs w:val="20"/>
              </w:rPr>
              <w:t xml:space="preserve"> gün</w:t>
            </w:r>
          </w:p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6B0E" w:rsidRPr="005B573E" w:rsidTr="0027353D">
        <w:trPr>
          <w:tblCellSpacing w:w="7" w:type="dxa"/>
        </w:trPr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 xml:space="preserve">3.7. Kimlik </w:t>
            </w:r>
            <w:proofErr w:type="gramStart"/>
            <w:r w:rsidRPr="005B573E">
              <w:rPr>
                <w:rFonts w:ascii="Tahoma" w:hAnsi="Tahoma" w:cs="Tahoma"/>
                <w:sz w:val="20"/>
                <w:szCs w:val="20"/>
              </w:rPr>
              <w:t>doğrulama  sisteminin</w:t>
            </w:r>
            <w:proofErr w:type="gramEnd"/>
            <w:r w:rsidRPr="005B573E">
              <w:rPr>
                <w:rFonts w:ascii="Tahoma" w:hAnsi="Tahoma" w:cs="Tahoma"/>
                <w:sz w:val="20"/>
                <w:szCs w:val="20"/>
              </w:rPr>
              <w:t xml:space="preserve"> uygulanması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B0E" w:rsidRPr="005B573E" w:rsidRDefault="00A56B0E" w:rsidP="00A56B0E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5B573E">
              <w:rPr>
                <w:rFonts w:ascii="Tahoma" w:hAnsi="Tahoma" w:cs="Tahoma"/>
                <w:sz w:val="20"/>
                <w:szCs w:val="20"/>
              </w:rPr>
              <w:t>*30 dk</w:t>
            </w:r>
          </w:p>
        </w:tc>
      </w:tr>
    </w:tbl>
    <w:p w:rsidR="00A56B0E" w:rsidRPr="00A56B0E" w:rsidRDefault="00A56B0E" w:rsidP="00A56B0E"/>
    <w:p w:rsidR="00A56B0E" w:rsidRPr="00A56B0E" w:rsidRDefault="00A56B0E" w:rsidP="00A56B0E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İlk Müracaat Yeri: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Özel Eğitim Hizmetleri Bölümü için;</w:t>
            </w:r>
          </w:p>
        </w:tc>
        <w:tc>
          <w:tcPr>
            <w:tcW w:w="4606" w:type="dxa"/>
          </w:tcPr>
          <w:p w:rsidR="00A56B0E" w:rsidRPr="00A56B0E" w:rsidRDefault="00F94209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2.</w:t>
            </w: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Müracaat Yeri: </w:t>
            </w:r>
            <w:r w:rsidR="00A56B0E"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Özel Eğitim Hizmetleri Bölümü için;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Yıldırım İNCİ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İsim: </w:t>
            </w:r>
            <w:r w:rsidR="00DD40E2">
              <w:rPr>
                <w:rFonts w:ascii="Arial" w:hAnsi="Arial" w:cs="Arial"/>
                <w:color w:val="000000" w:themeColor="text1"/>
                <w:sz w:val="20"/>
                <w:szCs w:val="20"/>
              </w:rPr>
              <w:t>Mürvet BAKIR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Ünvanı: </w:t>
            </w:r>
            <w:r w:rsidR="00CB52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Özel Eğitim Hizmetleri </w:t>
            </w:r>
            <w:proofErr w:type="gramStart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Böl.Bşk.</w:t>
            </w:r>
            <w:proofErr w:type="gramEnd"/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Ünvanı: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Kurum Müdürü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:  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 Mahallesi 1734 Sokak No: 32</w:t>
            </w:r>
            <w:r w:rsidR="00EB4B08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Adres :  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   </w:t>
            </w:r>
            <w:r w:rsidR="00EB4B08">
              <w:rPr>
                <w:rFonts w:ascii="Arial" w:hAnsi="Arial" w:cs="Arial"/>
                <w:color w:val="000000" w:themeColor="text1"/>
                <w:sz w:val="20"/>
                <w:szCs w:val="20"/>
              </w:rPr>
              <w:t> Donanmacı Mahallesi 1734 Sokak No: 32</w:t>
            </w:r>
            <w:r w:rsidR="00EB4B08" w:rsidRPr="00114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Karşıyaka / İZMİR</w:t>
            </w:r>
            <w:r w:rsidR="00EB4B08" w:rsidRPr="001143B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Tel   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232 368 89 85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  <w:tc>
          <w:tcPr>
            <w:tcW w:w="4606" w:type="dxa"/>
          </w:tcPr>
          <w:p w:rsidR="00A56B0E" w:rsidRPr="00A56B0E" w:rsidRDefault="00A56B0E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Faks : </w:t>
            </w:r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232 364 45 86</w:t>
            </w:r>
          </w:p>
        </w:tc>
      </w:tr>
      <w:tr w:rsidR="00A56B0E" w:rsidRPr="00A56B0E" w:rsidTr="0027353D">
        <w:tc>
          <w:tcPr>
            <w:tcW w:w="4606" w:type="dxa"/>
          </w:tcPr>
          <w:p w:rsidR="00A56B0E" w:rsidRPr="00A56B0E" w:rsidRDefault="00CB52C3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A56B0E"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A56B0E"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karsiyakaram@hotmail.com</w:t>
            </w:r>
          </w:p>
        </w:tc>
        <w:tc>
          <w:tcPr>
            <w:tcW w:w="4606" w:type="dxa"/>
          </w:tcPr>
          <w:p w:rsidR="00A56B0E" w:rsidRPr="00A56B0E" w:rsidRDefault="00CB52C3" w:rsidP="00A56B0E">
            <w:pPr>
              <w:spacing w:before="100" w:beforeAutospacing="1" w:after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-p</w:t>
            </w:r>
            <w:r w:rsidR="00A56B0E" w:rsidRPr="00A56B0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osta:</w:t>
            </w:r>
            <w:r w:rsidR="00A56B0E" w:rsidRPr="00A56B0E">
              <w:rPr>
                <w:rFonts w:ascii="Arial" w:hAnsi="Arial" w:cs="Arial"/>
                <w:color w:val="000000" w:themeColor="text1"/>
                <w:sz w:val="20"/>
                <w:szCs w:val="20"/>
              </w:rPr>
              <w:t>karsiyakaram@hotmail.com</w:t>
            </w:r>
          </w:p>
        </w:tc>
      </w:tr>
    </w:tbl>
    <w:p w:rsidR="001143B5" w:rsidRDefault="001143B5">
      <w:bookmarkStart w:id="0" w:name="_GoBack"/>
      <w:bookmarkEnd w:id="0"/>
    </w:p>
    <w:sectPr w:rsidR="001143B5" w:rsidSect="007C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7DC"/>
    <w:multiLevelType w:val="multilevel"/>
    <w:tmpl w:val="C32034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>
    <w:nsid w:val="18692703"/>
    <w:multiLevelType w:val="multilevel"/>
    <w:tmpl w:val="8BE8B4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410943BE"/>
    <w:multiLevelType w:val="multilevel"/>
    <w:tmpl w:val="26BA1F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F9D"/>
    <w:rsid w:val="0002204B"/>
    <w:rsid w:val="00032156"/>
    <w:rsid w:val="000F388A"/>
    <w:rsid w:val="001143B5"/>
    <w:rsid w:val="00156456"/>
    <w:rsid w:val="0017167B"/>
    <w:rsid w:val="0025501A"/>
    <w:rsid w:val="00374A63"/>
    <w:rsid w:val="00442296"/>
    <w:rsid w:val="005B573E"/>
    <w:rsid w:val="005E647A"/>
    <w:rsid w:val="0069607E"/>
    <w:rsid w:val="00702F68"/>
    <w:rsid w:val="007C4FC7"/>
    <w:rsid w:val="007C5FB9"/>
    <w:rsid w:val="00822F9D"/>
    <w:rsid w:val="00840E13"/>
    <w:rsid w:val="008C16D3"/>
    <w:rsid w:val="0099792C"/>
    <w:rsid w:val="009C50D9"/>
    <w:rsid w:val="00A02247"/>
    <w:rsid w:val="00A56B0E"/>
    <w:rsid w:val="00A57D7D"/>
    <w:rsid w:val="00B7096F"/>
    <w:rsid w:val="00CB52C3"/>
    <w:rsid w:val="00D414D8"/>
    <w:rsid w:val="00DD40E2"/>
    <w:rsid w:val="00E20417"/>
    <w:rsid w:val="00E34C2F"/>
    <w:rsid w:val="00EB4B08"/>
    <w:rsid w:val="00EC4DC3"/>
    <w:rsid w:val="00EF07B2"/>
    <w:rsid w:val="00F86A97"/>
    <w:rsid w:val="00F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2F9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22F9D"/>
    <w:pPr>
      <w:ind w:left="720"/>
      <w:contextualSpacing/>
    </w:pPr>
  </w:style>
  <w:style w:type="table" w:styleId="TabloKlavuzu">
    <w:name w:val="Table Grid"/>
    <w:basedOn w:val="NormalTablo"/>
    <w:uiPriority w:val="59"/>
    <w:rsid w:val="0011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2F9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22F9D"/>
    <w:pPr>
      <w:ind w:left="720"/>
      <w:contextualSpacing/>
    </w:pPr>
  </w:style>
  <w:style w:type="table" w:styleId="TabloKlavuzu">
    <w:name w:val="Table Grid"/>
    <w:basedOn w:val="NormalTablo"/>
    <w:uiPriority w:val="59"/>
    <w:rsid w:val="0011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siyakaram.gov.tr/images2/File/Bireysel_Gelisim_Rapor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siyakaram.gov.tr/images2/File/Ortaogretim_egt_deg_for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siyakaram.gov.tr/images2/File/Ilkogretim_egt_deg_formu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arsiyakaram.gov.tr/images2/File/Okuloncesi_egt_deg_form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Ahmet Taşkın</dc:creator>
  <cp:lastModifiedBy>RAM15-OE4</cp:lastModifiedBy>
  <cp:revision>2</cp:revision>
  <dcterms:created xsi:type="dcterms:W3CDTF">2018-11-13T06:43:00Z</dcterms:created>
  <dcterms:modified xsi:type="dcterms:W3CDTF">2018-11-13T06:43:00Z</dcterms:modified>
</cp:coreProperties>
</file>